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D9" w:rsidRDefault="000209F7" w:rsidP="0002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29">
        <w:rPr>
          <w:rFonts w:ascii="Times New Roman" w:hAnsi="Times New Roman" w:cs="Times New Roman"/>
          <w:b/>
          <w:sz w:val="24"/>
          <w:szCs w:val="24"/>
        </w:rPr>
        <w:t>Циклограмма деятельности воспитателя</w:t>
      </w:r>
      <w:r w:rsidR="00217DCE">
        <w:rPr>
          <w:rFonts w:ascii="Times New Roman" w:hAnsi="Times New Roman" w:cs="Times New Roman"/>
          <w:b/>
          <w:sz w:val="24"/>
          <w:szCs w:val="24"/>
        </w:rPr>
        <w:t xml:space="preserve"> группы №_______</w:t>
      </w:r>
    </w:p>
    <w:p w:rsidR="001C42EF" w:rsidRPr="001079D9" w:rsidRDefault="001079D9" w:rsidP="0002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9F7" w:rsidRPr="00A71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09F7" w:rsidRPr="00A71729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1079D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07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DCE">
        <w:rPr>
          <w:rFonts w:ascii="Times New Roman" w:hAnsi="Times New Roman" w:cs="Times New Roman"/>
          <w:b/>
          <w:sz w:val="24"/>
          <w:szCs w:val="24"/>
        </w:rPr>
        <w:t>№____</w:t>
      </w:r>
      <w:r w:rsidRPr="001079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комбинированного вида</w:t>
      </w:r>
    </w:p>
    <w:p w:rsidR="001079D9" w:rsidRDefault="00217DCE" w:rsidP="0002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softHyphen/>
        <w:t>_</w:t>
      </w:r>
      <w:r w:rsidR="001079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079D9" w:rsidRPr="00A71729" w:rsidRDefault="001079D9" w:rsidP="0002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1134"/>
        <w:gridCol w:w="2948"/>
        <w:gridCol w:w="2948"/>
        <w:gridCol w:w="2948"/>
        <w:gridCol w:w="2948"/>
        <w:gridCol w:w="2948"/>
      </w:tblGrid>
      <w:tr w:rsidR="000209F7" w:rsidTr="00A71729">
        <w:tc>
          <w:tcPr>
            <w:tcW w:w="452" w:type="dxa"/>
          </w:tcPr>
          <w:p w:rsidR="000209F7" w:rsidRDefault="000209F7" w:rsidP="000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9F7" w:rsidRPr="00A71729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72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948" w:type="dxa"/>
          </w:tcPr>
          <w:p w:rsidR="000209F7" w:rsidRPr="00A71729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729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948" w:type="dxa"/>
          </w:tcPr>
          <w:p w:rsidR="000209F7" w:rsidRPr="00A71729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729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2948" w:type="dxa"/>
          </w:tcPr>
          <w:p w:rsidR="000209F7" w:rsidRPr="00A71729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729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948" w:type="dxa"/>
          </w:tcPr>
          <w:p w:rsidR="000209F7" w:rsidRPr="00A71729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729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2948" w:type="dxa"/>
          </w:tcPr>
          <w:p w:rsidR="000209F7" w:rsidRPr="00A71729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729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</w:tr>
      <w:tr w:rsidR="000209F7" w:rsidTr="00A71729">
        <w:tc>
          <w:tcPr>
            <w:tcW w:w="452" w:type="dxa"/>
            <w:vMerge w:val="restart"/>
            <w:textDirection w:val="btLr"/>
            <w:vAlign w:val="center"/>
          </w:tcPr>
          <w:p w:rsidR="000209F7" w:rsidRPr="000209F7" w:rsidRDefault="000209F7" w:rsidP="00020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9F7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134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9F7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детей. Взаимодействие с родителями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детей. Взаимодействие с родителями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детей. Взаимодействие с родителями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детей. Взаимодействие с родителями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детей. Взаимодействие с родителями</w:t>
            </w:r>
          </w:p>
        </w:tc>
      </w:tr>
      <w:tr w:rsidR="000209F7" w:rsidTr="00A71729">
        <w:tc>
          <w:tcPr>
            <w:tcW w:w="452" w:type="dxa"/>
            <w:vMerge/>
            <w:vAlign w:val="center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8.00-8.10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0209F7" w:rsidTr="00A71729">
        <w:tc>
          <w:tcPr>
            <w:tcW w:w="452" w:type="dxa"/>
            <w:vMerge/>
            <w:vAlign w:val="center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8.10-8.15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948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</w:tr>
      <w:tr w:rsidR="000209F7" w:rsidTr="00A71729">
        <w:tc>
          <w:tcPr>
            <w:tcW w:w="452" w:type="dxa"/>
            <w:vMerge/>
            <w:vAlign w:val="center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КГН, навыки самообслуживания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КГН, навыки самообслуживания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КГН, навыки самообслуживания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КГН, навыки самообслуживания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КГН, навыки самообслуживания</w:t>
            </w:r>
          </w:p>
        </w:tc>
      </w:tr>
      <w:tr w:rsidR="000209F7" w:rsidTr="00A71729">
        <w:tc>
          <w:tcPr>
            <w:tcW w:w="452" w:type="dxa"/>
            <w:vMerge/>
            <w:vAlign w:val="center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8.25-8.45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0209F7" w:rsidTr="00A71729">
        <w:tc>
          <w:tcPr>
            <w:tcW w:w="452" w:type="dxa"/>
            <w:vMerge/>
            <w:vAlign w:val="center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8.45-9.00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деятельность, подготовка к НОД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деятельность, подготовка к НОД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деятельность, подготовка к НОД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деятельность, подготовка к НОД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деятельность, подготовка к НОД</w:t>
            </w:r>
          </w:p>
        </w:tc>
      </w:tr>
      <w:tr w:rsidR="000209F7" w:rsidTr="00A71729">
        <w:tc>
          <w:tcPr>
            <w:tcW w:w="452" w:type="dxa"/>
            <w:vMerge/>
            <w:vAlign w:val="center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</w:tc>
        <w:tc>
          <w:tcPr>
            <w:tcW w:w="2948" w:type="dxa"/>
          </w:tcPr>
          <w:p w:rsid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0F79E9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(словарь)</w:t>
            </w:r>
          </w:p>
        </w:tc>
        <w:tc>
          <w:tcPr>
            <w:tcW w:w="2948" w:type="dxa"/>
          </w:tcPr>
          <w:p w:rsid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</w:t>
            </w:r>
          </w:p>
          <w:p w:rsidR="000F79E9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комнатными растениями, опыты, труд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ФЭМП, Д/и</w:t>
            </w:r>
          </w:p>
        </w:tc>
        <w:tc>
          <w:tcPr>
            <w:tcW w:w="2948" w:type="dxa"/>
          </w:tcPr>
          <w:p w:rsid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РПИД</w:t>
            </w:r>
          </w:p>
          <w:p w:rsidR="000F79E9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комнатными растениями, опыты, труд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деятельность (лепка/аппликация)</w:t>
            </w:r>
          </w:p>
        </w:tc>
      </w:tr>
      <w:tr w:rsidR="000209F7" w:rsidTr="00A71729">
        <w:tc>
          <w:tcPr>
            <w:tcW w:w="452" w:type="dxa"/>
            <w:vMerge/>
            <w:vAlign w:val="center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</w:tc>
        <w:tc>
          <w:tcPr>
            <w:tcW w:w="2948" w:type="dxa"/>
          </w:tcPr>
          <w:p w:rsid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деятельность.</w:t>
            </w:r>
          </w:p>
          <w:p w:rsidR="000F79E9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развитие мелкой моторики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(бассейн)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</w:tr>
      <w:tr w:rsidR="000209F7" w:rsidTr="00A71729">
        <w:tc>
          <w:tcPr>
            <w:tcW w:w="452" w:type="dxa"/>
            <w:vMerge/>
            <w:vAlign w:val="center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9.55-10.00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2948" w:type="dxa"/>
          </w:tcPr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</w:tr>
      <w:tr w:rsidR="000209F7" w:rsidTr="00A71729">
        <w:trPr>
          <w:cantSplit/>
          <w:trHeight w:val="1134"/>
        </w:trPr>
        <w:tc>
          <w:tcPr>
            <w:tcW w:w="452" w:type="dxa"/>
            <w:textDirection w:val="btLr"/>
            <w:vAlign w:val="center"/>
          </w:tcPr>
          <w:p w:rsidR="000209F7" w:rsidRPr="000209F7" w:rsidRDefault="000209F7" w:rsidP="00020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9F7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34" w:type="dxa"/>
          </w:tcPr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F7" w:rsidRPr="000209F7" w:rsidRDefault="000F79E9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11.00-12.40</w:t>
            </w:r>
          </w:p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9F7" w:rsidRPr="000209F7" w:rsidRDefault="000209F7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0209F7" w:rsidRDefault="001C42EF" w:rsidP="000F79E9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F79E9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proofErr w:type="gramStart"/>
            <w:r w:rsidR="000F79E9">
              <w:rPr>
                <w:rFonts w:ascii="Times New Roman" w:hAnsi="Times New Roman" w:cs="Times New Roman"/>
                <w:sz w:val="20"/>
                <w:szCs w:val="20"/>
              </w:rPr>
              <w:t>растительным</w:t>
            </w:r>
            <w:r w:rsidR="00217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9E9">
              <w:rPr>
                <w:rFonts w:ascii="Times New Roman" w:hAnsi="Times New Roman" w:cs="Times New Roman"/>
                <w:sz w:val="20"/>
                <w:szCs w:val="20"/>
              </w:rPr>
              <w:t xml:space="preserve"> миром</w:t>
            </w:r>
            <w:proofErr w:type="gramEnd"/>
          </w:p>
          <w:p w:rsidR="001C42EF" w:rsidRDefault="001C42EF" w:rsidP="000F79E9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Труд</w:t>
            </w:r>
          </w:p>
          <w:p w:rsidR="001C42EF" w:rsidRDefault="001C42EF" w:rsidP="000F79E9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</w:t>
            </w:r>
          </w:p>
          <w:p w:rsidR="001C42EF" w:rsidRDefault="001C42EF" w:rsidP="000F79E9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Самостоятельная игровая деятельность (выносной материал)</w:t>
            </w:r>
          </w:p>
          <w:p w:rsidR="001C42EF" w:rsidRPr="000F79E9" w:rsidRDefault="001C42EF" w:rsidP="000F79E9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П/и (бег)</w:t>
            </w:r>
          </w:p>
        </w:tc>
        <w:tc>
          <w:tcPr>
            <w:tcW w:w="2948" w:type="dxa"/>
          </w:tcPr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Наблюдение за животным миром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Труд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Самостоятельная игровая деятельность (выносной материал)</w:t>
            </w:r>
          </w:p>
          <w:p w:rsidR="000209F7" w:rsidRPr="000209F7" w:rsidRDefault="001C42EF" w:rsidP="001C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П/и (прыжки)</w:t>
            </w:r>
          </w:p>
        </w:tc>
        <w:tc>
          <w:tcPr>
            <w:tcW w:w="2948" w:type="dxa"/>
          </w:tcPr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Наблюдение за явлениями общественной жизни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Труд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Самостоятельная игровая деятельность (выносной материал)</w:t>
            </w:r>
          </w:p>
          <w:p w:rsidR="000209F7" w:rsidRPr="000209F7" w:rsidRDefault="001C42EF" w:rsidP="001C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П/и (эстафета)</w:t>
            </w:r>
          </w:p>
        </w:tc>
        <w:tc>
          <w:tcPr>
            <w:tcW w:w="2948" w:type="dxa"/>
          </w:tcPr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Наблюдение за неживой природой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Труд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Самостоятельная игровая деятельность (выносной материал)</w:t>
            </w:r>
          </w:p>
          <w:p w:rsidR="000209F7" w:rsidRPr="000209F7" w:rsidRDefault="001C42EF" w:rsidP="001C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П/и (с лазанием)</w:t>
            </w:r>
          </w:p>
        </w:tc>
        <w:tc>
          <w:tcPr>
            <w:tcW w:w="2948" w:type="dxa"/>
          </w:tcPr>
          <w:p w:rsid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ООД: Физическое развитие (обучение новым П/и на улице)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Целевая прогулка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Труд (уборка на участке)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</w:t>
            </w:r>
          </w:p>
          <w:p w:rsidR="001C42EF" w:rsidRDefault="001C42EF" w:rsidP="001C42EF">
            <w:pPr>
              <w:pStyle w:val="a4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Самостоятельная игровая деятельность (выносной материал)</w:t>
            </w:r>
          </w:p>
          <w:p w:rsidR="001C42EF" w:rsidRPr="000209F7" w:rsidRDefault="001C42EF" w:rsidP="001C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Народные игры</w:t>
            </w:r>
          </w:p>
        </w:tc>
      </w:tr>
      <w:tr w:rsidR="000209F7" w:rsidTr="00A71729">
        <w:tc>
          <w:tcPr>
            <w:tcW w:w="452" w:type="dxa"/>
            <w:vMerge w:val="restart"/>
            <w:textDirection w:val="btLr"/>
            <w:vAlign w:val="center"/>
          </w:tcPr>
          <w:p w:rsidR="000209F7" w:rsidRPr="000209F7" w:rsidRDefault="000209F7" w:rsidP="000209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9F7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134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12.40-12.50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КГН. Подготовка к обеду. Навыки самообслуживания.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КГН. Подготовка к обеду. Навыки самообслуживания.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КГН. Подготовка к обеду. Навыки самообслуживания.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КГН. Подготовка к обеду. Навыки самообслуживания.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КГН. Подготовка к обеду. Навыки самообслуживания.</w:t>
            </w:r>
          </w:p>
        </w:tc>
      </w:tr>
      <w:tr w:rsidR="000209F7" w:rsidTr="00A71729">
        <w:tc>
          <w:tcPr>
            <w:tcW w:w="452" w:type="dxa"/>
            <w:vMerge/>
          </w:tcPr>
          <w:p w:rsidR="000209F7" w:rsidRDefault="000209F7" w:rsidP="000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0209F7" w:rsidTr="00A71729">
        <w:tc>
          <w:tcPr>
            <w:tcW w:w="452" w:type="dxa"/>
            <w:vMerge/>
          </w:tcPr>
          <w:p w:rsidR="000209F7" w:rsidRDefault="000209F7" w:rsidP="000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13.20-15.00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</w:tc>
      </w:tr>
      <w:tr w:rsidR="000209F7" w:rsidTr="00A71729">
        <w:tc>
          <w:tcPr>
            <w:tcW w:w="452" w:type="dxa"/>
            <w:vMerge/>
          </w:tcPr>
          <w:p w:rsidR="000209F7" w:rsidRDefault="000209F7" w:rsidP="000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2948" w:type="dxa"/>
          </w:tcPr>
          <w:p w:rsidR="000209F7" w:rsidRPr="000209F7" w:rsidRDefault="001C42EF" w:rsidP="001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Постепенный подъем. Гимнастика пробуждения. Дыхательная гимнастика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Постепенный подъем. Гимнастика пробуждения. Дыхательная гимнастика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Постепенный подъем. Гимнастика пробуждения. Дыхательная гимнастика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Постепенный подъем. Гимнастика пробуждения. Дыхательная гимнастика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Постепенный подъем. Гимнастика пробуждения. Дыхательная гимнастика</w:t>
            </w:r>
          </w:p>
        </w:tc>
      </w:tr>
      <w:tr w:rsidR="000209F7" w:rsidTr="00A71729">
        <w:tc>
          <w:tcPr>
            <w:tcW w:w="452" w:type="dxa"/>
            <w:vMerge/>
          </w:tcPr>
          <w:p w:rsidR="000209F7" w:rsidRDefault="000209F7" w:rsidP="000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КГН. Полдник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КГН. Полдник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КГН. Полдник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КГН. Полдник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КГН. Полдник</w:t>
            </w:r>
          </w:p>
        </w:tc>
      </w:tr>
      <w:tr w:rsidR="000209F7" w:rsidTr="00A71729">
        <w:tc>
          <w:tcPr>
            <w:tcW w:w="452" w:type="dxa"/>
            <w:vMerge/>
          </w:tcPr>
          <w:p w:rsidR="000209F7" w:rsidRDefault="000209F7" w:rsidP="000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</w:tr>
      <w:tr w:rsidR="000209F7" w:rsidTr="00A71729">
        <w:tc>
          <w:tcPr>
            <w:tcW w:w="452" w:type="dxa"/>
            <w:vMerge/>
          </w:tcPr>
          <w:p w:rsidR="000209F7" w:rsidRDefault="000209F7" w:rsidP="000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16.00-17.10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Прогулка, Индивидуальная работа, Труд, игры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Прогулка, Индивидуальная работа, Труд, игры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Прогулка, Индивидуальная работа, Труд, игры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Прогулка, Индивидуальная работа, Труд, игры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Прогулка, Индивидуальная работа, Труд, игры</w:t>
            </w:r>
          </w:p>
        </w:tc>
      </w:tr>
      <w:tr w:rsidR="000209F7" w:rsidTr="00A71729">
        <w:tc>
          <w:tcPr>
            <w:tcW w:w="452" w:type="dxa"/>
            <w:vMerge/>
          </w:tcPr>
          <w:p w:rsidR="000209F7" w:rsidRDefault="000209F7" w:rsidP="000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17.10-17.20</w:t>
            </w:r>
          </w:p>
        </w:tc>
        <w:tc>
          <w:tcPr>
            <w:tcW w:w="2948" w:type="dxa"/>
          </w:tcPr>
          <w:p w:rsidR="000209F7" w:rsidRPr="000209F7" w:rsidRDefault="001C42EF" w:rsidP="001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Подготовка к ужину. КГН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Подготовка к ужину. КГН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Подготовка к ужину. КГН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Подготовка к ужину. КГН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 Подготовка к ужину. КГН</w:t>
            </w:r>
          </w:p>
        </w:tc>
      </w:tr>
      <w:tr w:rsidR="000209F7" w:rsidTr="00A71729">
        <w:tc>
          <w:tcPr>
            <w:tcW w:w="452" w:type="dxa"/>
            <w:vMerge/>
          </w:tcPr>
          <w:p w:rsidR="000209F7" w:rsidRDefault="000209F7" w:rsidP="000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17.20-17.40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948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0209F7" w:rsidTr="00A71729">
        <w:tc>
          <w:tcPr>
            <w:tcW w:w="452" w:type="dxa"/>
            <w:vMerge/>
          </w:tcPr>
          <w:p w:rsidR="000209F7" w:rsidRDefault="000209F7" w:rsidP="0002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09F7" w:rsidRPr="000209F7" w:rsidRDefault="001C42EF" w:rsidP="00020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17.40-19.00</w:t>
            </w:r>
          </w:p>
        </w:tc>
        <w:tc>
          <w:tcPr>
            <w:tcW w:w="2948" w:type="dxa"/>
          </w:tcPr>
          <w:p w:rsidR="000209F7" w:rsidRDefault="001C42EF" w:rsidP="001C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Сюжетно-ролевая игра</w:t>
            </w:r>
          </w:p>
          <w:p w:rsidR="001C42EF" w:rsidRDefault="001C42EF" w:rsidP="001C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Конструктивные игры</w:t>
            </w:r>
          </w:p>
          <w:p w:rsidR="001C42EF" w:rsidRDefault="001C42EF" w:rsidP="001C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книжном уголке</w:t>
            </w:r>
          </w:p>
          <w:p w:rsidR="001C42EF" w:rsidRDefault="001C42EF" w:rsidP="001C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Работа с родителями</w:t>
            </w:r>
          </w:p>
          <w:p w:rsidR="001C42EF" w:rsidRDefault="001C42EF" w:rsidP="001C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2EF" w:rsidRDefault="001C42EF" w:rsidP="001C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познавательно-исследовательская деятельность.</w:t>
            </w:r>
          </w:p>
          <w:p w:rsidR="001C42EF" w:rsidRPr="000209F7" w:rsidRDefault="001C42EF" w:rsidP="001C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</w:p>
        </w:tc>
        <w:tc>
          <w:tcPr>
            <w:tcW w:w="2948" w:type="dxa"/>
          </w:tcPr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Сюжетно-ролевая игра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Интеллектуальные игры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 в физкультурном уголке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Строительные игры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познавательно-исследовательская деятельность.</w:t>
            </w:r>
          </w:p>
          <w:p w:rsidR="000209F7" w:rsidRPr="000209F7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</w:p>
        </w:tc>
        <w:tc>
          <w:tcPr>
            <w:tcW w:w="2948" w:type="dxa"/>
          </w:tcPr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Сюжетно-ролевая игра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Развлечения, досуги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Игры с правилами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Самостоятельная художественная деятельность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познавательно-исследовательская деятельность.</w:t>
            </w:r>
          </w:p>
          <w:p w:rsidR="000209F7" w:rsidRPr="000209F7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</w:p>
        </w:tc>
        <w:tc>
          <w:tcPr>
            <w:tcW w:w="2948" w:type="dxa"/>
          </w:tcPr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Сюжетно-ролевая игра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Ручной труд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Театрализованные игры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Индивидуальная работа (физкультурно-оздоровительная)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Рассматривание иллюстраций, репродукций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познавательно-исследовательская деятельность.</w:t>
            </w:r>
          </w:p>
          <w:p w:rsidR="000209F7" w:rsidRPr="000209F7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</w:p>
        </w:tc>
        <w:tc>
          <w:tcPr>
            <w:tcW w:w="2948" w:type="dxa"/>
          </w:tcPr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Сюжетно-ролевая игра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Дидактические игры (музыкальные)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Хозяйственно-бытовой труд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Строительные игры (конструирование)</w:t>
            </w: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42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познавательно-исследовательская деятельность.</w:t>
            </w:r>
          </w:p>
          <w:p w:rsidR="000209F7" w:rsidRPr="000209F7" w:rsidRDefault="00382A42" w:rsidP="0038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</w:p>
        </w:tc>
      </w:tr>
    </w:tbl>
    <w:p w:rsidR="000209F7" w:rsidRPr="000209F7" w:rsidRDefault="000209F7" w:rsidP="000209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09F7" w:rsidRPr="000209F7" w:rsidSect="000209F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F4627"/>
    <w:multiLevelType w:val="hybridMultilevel"/>
    <w:tmpl w:val="8A4C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F7"/>
    <w:rsid w:val="000209F7"/>
    <w:rsid w:val="000F79E9"/>
    <w:rsid w:val="001079D9"/>
    <w:rsid w:val="001C42EF"/>
    <w:rsid w:val="00217DCE"/>
    <w:rsid w:val="00382A42"/>
    <w:rsid w:val="00A71729"/>
    <w:rsid w:val="00D81FAF"/>
    <w:rsid w:val="00DE372C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084AE-7D2C-4B63-8A1E-69F74DA1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Сергеев</dc:creator>
  <cp:keywords/>
  <dc:description/>
  <cp:lastModifiedBy>Савенков Виталий</cp:lastModifiedBy>
  <cp:revision>7</cp:revision>
  <dcterms:created xsi:type="dcterms:W3CDTF">2018-01-28T22:01:00Z</dcterms:created>
  <dcterms:modified xsi:type="dcterms:W3CDTF">2018-10-14T13:06:00Z</dcterms:modified>
</cp:coreProperties>
</file>